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5990" w14:textId="77777777" w:rsidR="006737A2" w:rsidRPr="00D81D59" w:rsidRDefault="006737A2" w:rsidP="006737A2">
      <w:pPr>
        <w:pStyle w:val="Nagwek1"/>
        <w:spacing w:before="0" w:after="0"/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ZAŁĄCZNIK NR 2 DO REGULAMINU</w:t>
      </w:r>
      <w:r w:rsidR="00E951AD" w:rsidRPr="00D81D59">
        <w:rPr>
          <w:rFonts w:asciiTheme="minorHAnsi" w:hAnsiTheme="minorHAnsi" w:cstheme="minorHAnsi"/>
          <w:lang w:val="pl-PL"/>
        </w:rPr>
        <w:t xml:space="preserve"> PROGRAMU MIKRODOTACJI</w:t>
      </w:r>
    </w:p>
    <w:p w14:paraId="565A97D8" w14:textId="77777777" w:rsidR="006737A2" w:rsidRPr="00D81D59" w:rsidRDefault="006737A2" w:rsidP="006737A2">
      <w:pPr>
        <w:pStyle w:val="Nagwek1"/>
        <w:spacing w:before="0" w:after="0"/>
        <w:rPr>
          <w:rFonts w:asciiTheme="minorHAnsi" w:hAnsiTheme="minorHAnsi" w:cstheme="minorHAnsi"/>
          <w:b/>
          <w:u w:val="single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KARTA OCENY MERYTORYCZNEJ WNIOSKÓW</w:t>
      </w:r>
      <w:r w:rsidRPr="00D81D59">
        <w:rPr>
          <w:rFonts w:asciiTheme="minorHAnsi" w:hAnsiTheme="minorHAnsi" w:cstheme="minorHAnsi"/>
          <w:b/>
          <w:u w:val="single"/>
          <w:lang w:val="pl-PL"/>
        </w:rPr>
        <w:t xml:space="preserve"> </w:t>
      </w:r>
    </w:p>
    <w:p w14:paraId="074993B3" w14:textId="77777777" w:rsidR="006737A2" w:rsidRPr="00D81D59" w:rsidRDefault="006737A2" w:rsidP="006737A2">
      <w:pPr>
        <w:spacing w:after="0"/>
        <w:rPr>
          <w:rFonts w:asciiTheme="minorHAnsi" w:hAnsiTheme="minorHAnsi" w:cstheme="minorHAnsi"/>
          <w:lang w:val="pl-PL"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9"/>
        <w:gridCol w:w="6103"/>
      </w:tblGrid>
      <w:tr w:rsidR="006737A2" w:rsidRPr="00D81D59" w14:paraId="5C633637" w14:textId="77777777" w:rsidTr="007C19BE">
        <w:trPr>
          <w:jc w:val="center"/>
        </w:trPr>
        <w:tc>
          <w:tcPr>
            <w:tcW w:w="3227" w:type="dxa"/>
            <w:shd w:val="clear" w:color="auto" w:fill="auto"/>
          </w:tcPr>
          <w:p w14:paraId="2CB3E69C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  <w:r w:rsidRPr="00D81D59">
              <w:rPr>
                <w:rFonts w:asciiTheme="minorHAnsi" w:hAnsiTheme="minorHAnsi" w:cstheme="minorHAnsi"/>
                <w:lang w:val="pl-PL" w:bidi="ar-SA"/>
              </w:rPr>
              <w:t>NAZWA WNIOSKODAWCY</w:t>
            </w:r>
          </w:p>
        </w:tc>
        <w:tc>
          <w:tcPr>
            <w:tcW w:w="7459" w:type="dxa"/>
            <w:shd w:val="clear" w:color="auto" w:fill="auto"/>
          </w:tcPr>
          <w:p w14:paraId="0CA2CB70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  <w:tr w:rsidR="006737A2" w:rsidRPr="00D81D59" w14:paraId="0C47860B" w14:textId="77777777" w:rsidTr="007C19BE">
        <w:trPr>
          <w:jc w:val="center"/>
        </w:trPr>
        <w:tc>
          <w:tcPr>
            <w:tcW w:w="3227" w:type="dxa"/>
            <w:shd w:val="clear" w:color="auto" w:fill="auto"/>
          </w:tcPr>
          <w:p w14:paraId="6523D477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  <w:r w:rsidRPr="00D81D59">
              <w:rPr>
                <w:rFonts w:asciiTheme="minorHAnsi" w:hAnsiTheme="minorHAnsi" w:cstheme="minorHAnsi"/>
                <w:lang w:val="pl-PL" w:bidi="ar-SA"/>
              </w:rPr>
              <w:t>NR WNIOSKU</w:t>
            </w:r>
          </w:p>
        </w:tc>
        <w:tc>
          <w:tcPr>
            <w:tcW w:w="7459" w:type="dxa"/>
            <w:shd w:val="clear" w:color="auto" w:fill="auto"/>
          </w:tcPr>
          <w:p w14:paraId="2A9AB611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  <w:tr w:rsidR="006737A2" w:rsidRPr="00D81D59" w14:paraId="4B0E6527" w14:textId="77777777" w:rsidTr="007C19BE">
        <w:trPr>
          <w:jc w:val="center"/>
        </w:trPr>
        <w:tc>
          <w:tcPr>
            <w:tcW w:w="3227" w:type="dxa"/>
            <w:shd w:val="clear" w:color="auto" w:fill="auto"/>
          </w:tcPr>
          <w:p w14:paraId="2EEDFBA2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  <w:r w:rsidRPr="00D81D59">
              <w:rPr>
                <w:rFonts w:asciiTheme="minorHAnsi" w:hAnsiTheme="minorHAnsi" w:cstheme="minorHAnsi"/>
                <w:lang w:val="pl-PL" w:bidi="ar-SA"/>
              </w:rPr>
              <w:t>NAZWA PROJEKTU</w:t>
            </w:r>
          </w:p>
        </w:tc>
        <w:tc>
          <w:tcPr>
            <w:tcW w:w="7459" w:type="dxa"/>
            <w:shd w:val="clear" w:color="auto" w:fill="auto"/>
          </w:tcPr>
          <w:p w14:paraId="7ADB530F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</w:tbl>
    <w:p w14:paraId="024B6901" w14:textId="77777777" w:rsidR="006737A2" w:rsidRPr="00D81D59" w:rsidRDefault="006737A2" w:rsidP="006737A2">
      <w:pPr>
        <w:spacing w:after="0"/>
        <w:rPr>
          <w:rFonts w:asciiTheme="minorHAnsi" w:hAnsiTheme="minorHAnsi" w:cstheme="minorHAnsi"/>
          <w:lang w:val="pl-PL" w:bidi="ar-SA"/>
        </w:rPr>
      </w:pP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801"/>
        <w:gridCol w:w="1133"/>
        <w:gridCol w:w="885"/>
        <w:gridCol w:w="992"/>
      </w:tblGrid>
      <w:tr w:rsidR="006737A2" w:rsidRPr="00D81D59" w14:paraId="18AB99AA" w14:textId="77777777" w:rsidTr="0023414F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2080B0E" w14:textId="77777777" w:rsidR="006737A2" w:rsidRPr="00D81D59" w:rsidRDefault="00E951AD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</w:t>
            </w:r>
            <w:r w:rsidR="006737A2"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299CDAB4" w14:textId="77777777" w:rsidR="006737A2" w:rsidRPr="00D81D59" w:rsidRDefault="006737A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KRYTERIA OCENY WNIOSKU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17EE1DE" w14:textId="77777777" w:rsidR="006737A2" w:rsidRPr="00D81D59" w:rsidRDefault="006737A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Nr pytania we wniosku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7BABB725" w14:textId="77777777" w:rsidR="006737A2" w:rsidRPr="00D81D59" w:rsidRDefault="006737A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Liczba punktów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9DFACF" w14:textId="77777777" w:rsidR="006737A2" w:rsidRPr="00D81D59" w:rsidRDefault="006737A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16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Przyznane punkty</w:t>
            </w:r>
          </w:p>
        </w:tc>
      </w:tr>
      <w:tr w:rsidR="006737A2" w:rsidRPr="00D81D59" w14:paraId="5AF462BC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0A32C6A8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  <w:t>I.</w:t>
            </w:r>
          </w:p>
        </w:tc>
        <w:tc>
          <w:tcPr>
            <w:tcW w:w="6801" w:type="dxa"/>
            <w:shd w:val="clear" w:color="auto" w:fill="D9D9D9"/>
          </w:tcPr>
          <w:p w14:paraId="58FBE1D6" w14:textId="6C312AAB" w:rsidR="006737A2" w:rsidRPr="00D81D59" w:rsidRDefault="006737A2" w:rsidP="00BC3B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Lokalizacja </w:t>
            </w:r>
            <w:r w:rsid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nioskodawcy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5213C188" w14:textId="62927D5D" w:rsidR="006737A2" w:rsidRPr="00D81D59" w:rsidRDefault="006737A2" w:rsidP="006737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 w:rsidR="00B6754E"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5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6737A2" w:rsidRPr="00D81D59" w14:paraId="74C33C39" w14:textId="77777777" w:rsidTr="00DD7353">
        <w:trPr>
          <w:jc w:val="center"/>
        </w:trPr>
        <w:tc>
          <w:tcPr>
            <w:tcW w:w="708" w:type="dxa"/>
          </w:tcPr>
          <w:p w14:paraId="6C7CA873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I.1</w:t>
            </w:r>
          </w:p>
        </w:tc>
        <w:tc>
          <w:tcPr>
            <w:tcW w:w="6801" w:type="dxa"/>
            <w:vAlign w:val="center"/>
          </w:tcPr>
          <w:p w14:paraId="05574209" w14:textId="340EF051" w:rsidR="006737A2" w:rsidRPr="00D81D59" w:rsidRDefault="00D81D59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siedziba wnioskodawcy/miejsce zamieszkania członków grupy nieformalnej znajduje się w miejscowości liczącej </w:t>
            </w:r>
            <w:r w:rsidR="00377249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 20</w:t>
            </w:r>
            <w:r w:rsidR="006737A2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000 mieszkańców</w:t>
            </w:r>
            <w:r w:rsidR="00377249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włącznie</w:t>
            </w:r>
          </w:p>
        </w:tc>
        <w:tc>
          <w:tcPr>
            <w:tcW w:w="1133" w:type="dxa"/>
            <w:vAlign w:val="center"/>
          </w:tcPr>
          <w:p w14:paraId="7F8D094A" w14:textId="77777777" w:rsidR="006737A2" w:rsidRPr="00D81D59" w:rsidRDefault="006737A2" w:rsidP="006737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60AA5AA9" w14:textId="5AF13894" w:rsidR="006737A2" w:rsidRPr="00D81D59" w:rsidRDefault="00B6754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14:paraId="0264EC20" w14:textId="77777777" w:rsidR="006737A2" w:rsidRPr="00D81D59" w:rsidRDefault="006737A2" w:rsidP="00E951A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737A2" w:rsidRPr="00D81D59" w14:paraId="4F66AA22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00EA442F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II.</w:t>
            </w:r>
          </w:p>
        </w:tc>
        <w:tc>
          <w:tcPr>
            <w:tcW w:w="6801" w:type="dxa"/>
            <w:shd w:val="clear" w:color="auto" w:fill="D9D9D9"/>
          </w:tcPr>
          <w:p w14:paraId="364671A7" w14:textId="77777777" w:rsidR="006737A2" w:rsidRPr="00D81D59" w:rsidRDefault="006737A2" w:rsidP="00BF3CC1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Adekwatność</w:t>
            </w:r>
          </w:p>
          <w:p w14:paraId="4782DE73" w14:textId="4B4D7115" w:rsidR="006737A2" w:rsidRPr="00D81D59" w:rsidRDefault="006737A2" w:rsidP="00BF3CC1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Czy projekt odpowiada na jasno zidentyfikowaną potrzebę, ważną dla społeczności, której zaspokojenie służy dobru wspólnemu</w:t>
            </w:r>
          </w:p>
        </w:tc>
        <w:tc>
          <w:tcPr>
            <w:tcW w:w="3010" w:type="dxa"/>
            <w:gridSpan w:val="3"/>
            <w:shd w:val="clear" w:color="auto" w:fill="D9D9D9"/>
            <w:vAlign w:val="center"/>
          </w:tcPr>
          <w:p w14:paraId="029CAB5C" w14:textId="452889EE" w:rsidR="006737A2" w:rsidRPr="00D81D59" w:rsidRDefault="006737A2" w:rsidP="00BC3B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6 punktów</w:t>
            </w:r>
          </w:p>
        </w:tc>
      </w:tr>
      <w:tr w:rsidR="00E951AD" w:rsidRPr="00D81D59" w14:paraId="5E4A0555" w14:textId="77777777" w:rsidTr="00DD7353">
        <w:trPr>
          <w:jc w:val="center"/>
        </w:trPr>
        <w:tc>
          <w:tcPr>
            <w:tcW w:w="708" w:type="dxa"/>
            <w:vMerge w:val="restart"/>
          </w:tcPr>
          <w:p w14:paraId="3099BFA9" w14:textId="77777777" w:rsidR="00E951AD" w:rsidRPr="00D81D59" w:rsidRDefault="00E951AD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II.1</w:t>
            </w:r>
          </w:p>
        </w:tc>
        <w:tc>
          <w:tcPr>
            <w:tcW w:w="6801" w:type="dxa"/>
            <w:vAlign w:val="center"/>
          </w:tcPr>
          <w:p w14:paraId="155A70B1" w14:textId="03E5BB16" w:rsidR="00E951AD" w:rsidRPr="00D81D59" w:rsidRDefault="00E951AD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zidentyfikował potrzebę i poparł ją wiarygodnymi argumentami, danymi statystycznymi, liczbowymi</w:t>
            </w:r>
          </w:p>
        </w:tc>
        <w:tc>
          <w:tcPr>
            <w:tcW w:w="1133" w:type="dxa"/>
            <w:vMerge w:val="restart"/>
            <w:vAlign w:val="center"/>
          </w:tcPr>
          <w:p w14:paraId="49A1F5EA" w14:textId="77777777" w:rsidR="00E951AD" w:rsidRPr="00D81D59" w:rsidRDefault="00BF429A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9 a</w:t>
            </w:r>
          </w:p>
        </w:tc>
        <w:tc>
          <w:tcPr>
            <w:tcW w:w="885" w:type="dxa"/>
            <w:vAlign w:val="center"/>
          </w:tcPr>
          <w:p w14:paraId="6563F403" w14:textId="77777777" w:rsidR="00E951AD" w:rsidRPr="00D81D59" w:rsidRDefault="00E951AD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4-6</w:t>
            </w:r>
          </w:p>
        </w:tc>
        <w:tc>
          <w:tcPr>
            <w:tcW w:w="992" w:type="dxa"/>
            <w:vMerge w:val="restart"/>
            <w:vAlign w:val="center"/>
          </w:tcPr>
          <w:p w14:paraId="46950768" w14:textId="77777777" w:rsidR="00E951AD" w:rsidRPr="00D81D59" w:rsidRDefault="00E951AD" w:rsidP="00E951A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951AD" w:rsidRPr="00D81D59" w14:paraId="25E007DD" w14:textId="77777777" w:rsidTr="00DD7353">
        <w:trPr>
          <w:jc w:val="center"/>
        </w:trPr>
        <w:tc>
          <w:tcPr>
            <w:tcW w:w="708" w:type="dxa"/>
            <w:vMerge/>
          </w:tcPr>
          <w:p w14:paraId="58BB84F0" w14:textId="77777777" w:rsidR="00E951AD" w:rsidRPr="00D81D59" w:rsidRDefault="00E951AD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2CE7DD14" w14:textId="003FB75F" w:rsidR="00E951AD" w:rsidRPr="00D81D59" w:rsidRDefault="00E951AD" w:rsidP="00B6754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zidentyfikował potrzebę</w:t>
            </w:r>
          </w:p>
        </w:tc>
        <w:tc>
          <w:tcPr>
            <w:tcW w:w="1133" w:type="dxa"/>
            <w:vMerge/>
            <w:vAlign w:val="center"/>
          </w:tcPr>
          <w:p w14:paraId="561925B3" w14:textId="77777777" w:rsidR="00E951AD" w:rsidRPr="00D81D59" w:rsidRDefault="00E951AD" w:rsidP="00BC3B6B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1DC83146" w14:textId="77777777" w:rsidR="00E951AD" w:rsidRPr="00D81D59" w:rsidRDefault="00877B1B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1-3</w:t>
            </w:r>
          </w:p>
        </w:tc>
        <w:tc>
          <w:tcPr>
            <w:tcW w:w="992" w:type="dxa"/>
            <w:vMerge/>
          </w:tcPr>
          <w:p w14:paraId="24171DD4" w14:textId="77777777" w:rsidR="00E951AD" w:rsidRPr="00D81D59" w:rsidRDefault="00E951AD" w:rsidP="00BC3B6B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951AD" w:rsidRPr="00D81D59" w14:paraId="6C435AAD" w14:textId="77777777" w:rsidTr="00DD7353">
        <w:trPr>
          <w:jc w:val="center"/>
        </w:trPr>
        <w:tc>
          <w:tcPr>
            <w:tcW w:w="708" w:type="dxa"/>
            <w:vMerge/>
          </w:tcPr>
          <w:p w14:paraId="1E9A6574" w14:textId="77777777" w:rsidR="00E951AD" w:rsidRPr="00D81D59" w:rsidRDefault="00E951AD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2432E783" w14:textId="3932769A" w:rsidR="00E951AD" w:rsidRPr="00D81D59" w:rsidRDefault="00E951AD" w:rsidP="00B6754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wymienił potrzebę, bez uzasadnienia i uwiarygodnienia</w:t>
            </w:r>
          </w:p>
        </w:tc>
        <w:tc>
          <w:tcPr>
            <w:tcW w:w="1133" w:type="dxa"/>
            <w:vMerge/>
            <w:vAlign w:val="center"/>
          </w:tcPr>
          <w:p w14:paraId="4FE8544C" w14:textId="77777777" w:rsidR="00E951AD" w:rsidRPr="00D81D59" w:rsidRDefault="00E951AD" w:rsidP="00BC3B6B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1EF6BAEF" w14:textId="77777777" w:rsidR="00E951AD" w:rsidRPr="00D81D59" w:rsidRDefault="00E951AD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</w:t>
            </w:r>
          </w:p>
        </w:tc>
        <w:tc>
          <w:tcPr>
            <w:tcW w:w="992" w:type="dxa"/>
            <w:vMerge/>
          </w:tcPr>
          <w:p w14:paraId="7A6E15B3" w14:textId="77777777" w:rsidR="00E951AD" w:rsidRPr="00D81D59" w:rsidRDefault="00E951AD" w:rsidP="00BC3B6B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737A2" w:rsidRPr="00D81D59" w14:paraId="74ACF934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6EFA995A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III.</w:t>
            </w:r>
          </w:p>
        </w:tc>
        <w:tc>
          <w:tcPr>
            <w:tcW w:w="6801" w:type="dxa"/>
            <w:shd w:val="clear" w:color="auto" w:fill="D9D9D9"/>
          </w:tcPr>
          <w:p w14:paraId="1EDA114D" w14:textId="77777777" w:rsidR="006737A2" w:rsidRPr="00D81D59" w:rsidRDefault="006737A2" w:rsidP="00BF3CC1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Grupy docelowe (odbiorcy projektu)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2ED67756" w14:textId="061250A5" w:rsidR="006737A2" w:rsidRPr="00D81D59" w:rsidRDefault="006737A2" w:rsidP="00733EE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 w:rsid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8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6737A2" w:rsidRPr="00D81D59" w14:paraId="628066E1" w14:textId="77777777" w:rsidTr="00DD7353">
        <w:trPr>
          <w:trHeight w:val="308"/>
          <w:jc w:val="center"/>
        </w:trPr>
        <w:tc>
          <w:tcPr>
            <w:tcW w:w="708" w:type="dxa"/>
          </w:tcPr>
          <w:p w14:paraId="2AE12D5D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III.1.</w:t>
            </w:r>
          </w:p>
        </w:tc>
        <w:tc>
          <w:tcPr>
            <w:tcW w:w="6801" w:type="dxa"/>
            <w:vAlign w:val="center"/>
          </w:tcPr>
          <w:p w14:paraId="66290EEC" w14:textId="7D9ECCA8" w:rsidR="006737A2" w:rsidRPr="00D81D59" w:rsidRDefault="007C19BE" w:rsidP="00694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="006737A2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rojekt angażuje mieszkańców do aktywności na rzecz dobra wspólnego</w:t>
            </w:r>
          </w:p>
        </w:tc>
        <w:tc>
          <w:tcPr>
            <w:tcW w:w="1133" w:type="dxa"/>
            <w:vAlign w:val="center"/>
          </w:tcPr>
          <w:p w14:paraId="502E5344" w14:textId="33C639EB" w:rsidR="006737A2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9 b</w:t>
            </w:r>
            <w:r w:rsidR="002F7A35" w:rsidRPr="00D81D59">
              <w:rPr>
                <w:rFonts w:asciiTheme="minorHAnsi" w:hAnsiTheme="minorHAnsi" w:cstheme="minorHAnsi"/>
                <w:lang w:val="pl-PL"/>
              </w:rPr>
              <w:t>, e</w:t>
            </w:r>
          </w:p>
        </w:tc>
        <w:tc>
          <w:tcPr>
            <w:tcW w:w="885" w:type="dxa"/>
            <w:vAlign w:val="center"/>
          </w:tcPr>
          <w:p w14:paraId="1C3D483F" w14:textId="77777777" w:rsidR="006737A2" w:rsidRPr="00D81D59" w:rsidRDefault="00377249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0-5</w:t>
            </w:r>
          </w:p>
        </w:tc>
        <w:tc>
          <w:tcPr>
            <w:tcW w:w="992" w:type="dxa"/>
            <w:vAlign w:val="center"/>
          </w:tcPr>
          <w:p w14:paraId="76096BFB" w14:textId="77777777" w:rsidR="006737A2" w:rsidRPr="00D81D59" w:rsidRDefault="006737A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737A2" w:rsidRPr="00D81D59" w14:paraId="3D33D1FE" w14:textId="77777777" w:rsidTr="00DD7353">
        <w:trPr>
          <w:trHeight w:val="262"/>
          <w:jc w:val="center"/>
        </w:trPr>
        <w:tc>
          <w:tcPr>
            <w:tcW w:w="708" w:type="dxa"/>
          </w:tcPr>
          <w:p w14:paraId="72F7B8C0" w14:textId="6DBBFD98" w:rsidR="006737A2" w:rsidRPr="00D81D59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III.2</w:t>
            </w:r>
          </w:p>
        </w:tc>
        <w:tc>
          <w:tcPr>
            <w:tcW w:w="6801" w:type="dxa"/>
            <w:vAlign w:val="center"/>
          </w:tcPr>
          <w:p w14:paraId="247796FC" w14:textId="3FC4A394" w:rsidR="006737A2" w:rsidRPr="00D81D59" w:rsidRDefault="00733EEA" w:rsidP="00694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jasno i zrozumiale </w:t>
            </w:r>
            <w:r w:rsidR="006737A2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opisano sposób rekrutacji w projekcie</w:t>
            </w:r>
          </w:p>
        </w:tc>
        <w:tc>
          <w:tcPr>
            <w:tcW w:w="1133" w:type="dxa"/>
            <w:vAlign w:val="center"/>
          </w:tcPr>
          <w:p w14:paraId="1AE8177E" w14:textId="77777777" w:rsidR="006737A2" w:rsidRPr="00D81D59" w:rsidRDefault="00BF429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9</w:t>
            </w:r>
            <w:r w:rsidR="006737A2" w:rsidRPr="00D81D59">
              <w:rPr>
                <w:rFonts w:asciiTheme="minorHAnsi" w:hAnsiTheme="minorHAnsi" w:cstheme="minorHAnsi"/>
                <w:lang w:val="pl-PL"/>
              </w:rPr>
              <w:t xml:space="preserve"> f</w:t>
            </w:r>
          </w:p>
        </w:tc>
        <w:tc>
          <w:tcPr>
            <w:tcW w:w="885" w:type="dxa"/>
            <w:vAlign w:val="center"/>
          </w:tcPr>
          <w:p w14:paraId="54D9FD5C" w14:textId="77777777" w:rsidR="006737A2" w:rsidRPr="00D81D59" w:rsidRDefault="006737A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0-3</w:t>
            </w:r>
          </w:p>
        </w:tc>
        <w:tc>
          <w:tcPr>
            <w:tcW w:w="992" w:type="dxa"/>
            <w:vAlign w:val="center"/>
          </w:tcPr>
          <w:p w14:paraId="49D9A24A" w14:textId="77777777" w:rsidR="006737A2" w:rsidRPr="00D81D59" w:rsidRDefault="006737A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0237" w:rsidRPr="00D81D59" w14:paraId="11F975A7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4BB3A271" w14:textId="21D8CC33" w:rsidR="003E0237" w:rsidRPr="00D81D59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</w:t>
            </w:r>
            <w:r w:rsidR="001A7DB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14:paraId="456B93FB" w14:textId="77777777" w:rsidR="003E0237" w:rsidRPr="00D81D59" w:rsidRDefault="003E0237" w:rsidP="00AC7DD4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Cele projektu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4B18D03C" w14:textId="60D403D6" w:rsidR="003E0237" w:rsidRPr="00D81D59" w:rsidRDefault="003E0237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 w:rsidR="001A7DB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5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3E0237" w:rsidRPr="00D81D59" w14:paraId="3539FF8D" w14:textId="77777777" w:rsidTr="00DD7353">
        <w:trPr>
          <w:jc w:val="center"/>
        </w:trPr>
        <w:tc>
          <w:tcPr>
            <w:tcW w:w="708" w:type="dxa"/>
            <w:vMerge w:val="restart"/>
          </w:tcPr>
          <w:p w14:paraId="2A2331B4" w14:textId="2651CD64" w:rsidR="003E0237" w:rsidRPr="00D81D59" w:rsidRDefault="001A7DB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IV</w:t>
            </w:r>
            <w:r w:rsidR="003E023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.1</w:t>
            </w:r>
          </w:p>
        </w:tc>
        <w:tc>
          <w:tcPr>
            <w:tcW w:w="6801" w:type="dxa"/>
          </w:tcPr>
          <w:p w14:paraId="23369C69" w14:textId="77777777" w:rsidR="003E0237" w:rsidRPr="00D81D59" w:rsidRDefault="003E0237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wskazano cel główny działań i określono dobro wspólne, które zostanie wypracowane w wyniku realizacji projektu</w:t>
            </w:r>
          </w:p>
        </w:tc>
        <w:tc>
          <w:tcPr>
            <w:tcW w:w="1133" w:type="dxa"/>
            <w:vMerge w:val="restart"/>
            <w:vAlign w:val="center"/>
          </w:tcPr>
          <w:p w14:paraId="011B2FB5" w14:textId="77777777" w:rsidR="003E0237" w:rsidRPr="00D81D59" w:rsidRDefault="003E0237" w:rsidP="00AC7DD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9 b</w:t>
            </w:r>
          </w:p>
        </w:tc>
        <w:tc>
          <w:tcPr>
            <w:tcW w:w="885" w:type="dxa"/>
            <w:vAlign w:val="center"/>
          </w:tcPr>
          <w:p w14:paraId="0B01D1C7" w14:textId="77777777" w:rsidR="003E0237" w:rsidRPr="00D81D59" w:rsidRDefault="003E0237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5</w:t>
            </w:r>
          </w:p>
        </w:tc>
        <w:tc>
          <w:tcPr>
            <w:tcW w:w="992" w:type="dxa"/>
            <w:vMerge w:val="restart"/>
          </w:tcPr>
          <w:p w14:paraId="5FD97A69" w14:textId="77777777" w:rsidR="003E0237" w:rsidRPr="00D81D59" w:rsidRDefault="003E0237" w:rsidP="00AC7DD4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0237" w:rsidRPr="00D81D59" w14:paraId="51AE5EFA" w14:textId="77777777" w:rsidTr="00DD7353">
        <w:trPr>
          <w:jc w:val="center"/>
        </w:trPr>
        <w:tc>
          <w:tcPr>
            <w:tcW w:w="708" w:type="dxa"/>
            <w:vMerge/>
          </w:tcPr>
          <w:p w14:paraId="0D0D8783" w14:textId="77777777" w:rsidR="003E0237" w:rsidRPr="00D81D59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5B146469" w14:textId="77777777" w:rsidR="003E0237" w:rsidRPr="00D81D59" w:rsidRDefault="003E0237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wskazano cel główny działań lub określono dobro wspólne, które zostanie wypracowane w wyniku realizacji projektu (jeden z elementów oceny</w:t>
            </w:r>
          </w:p>
        </w:tc>
        <w:tc>
          <w:tcPr>
            <w:tcW w:w="1133" w:type="dxa"/>
            <w:vMerge/>
            <w:vAlign w:val="center"/>
          </w:tcPr>
          <w:p w14:paraId="385CF659" w14:textId="77777777" w:rsidR="003E0237" w:rsidRPr="00D81D59" w:rsidRDefault="003E0237" w:rsidP="00AC7DD4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616384E1" w14:textId="77777777" w:rsidR="003E0237" w:rsidRPr="00D81D59" w:rsidRDefault="003E0237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3</w:t>
            </w:r>
          </w:p>
        </w:tc>
        <w:tc>
          <w:tcPr>
            <w:tcW w:w="992" w:type="dxa"/>
            <w:vMerge/>
          </w:tcPr>
          <w:p w14:paraId="41ED8FB1" w14:textId="77777777" w:rsidR="003E0237" w:rsidRPr="00D81D59" w:rsidRDefault="003E0237" w:rsidP="00AC7DD4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0237" w:rsidRPr="00D81D59" w14:paraId="7E75D2F1" w14:textId="77777777" w:rsidTr="00DD7353">
        <w:trPr>
          <w:jc w:val="center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297E8951" w14:textId="77777777" w:rsidR="003E0237" w:rsidRPr="00D81D59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7666C2DC" w14:textId="77777777" w:rsidR="003E0237" w:rsidRPr="00D81D59" w:rsidRDefault="003E0237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 wskazano celu głównego i dobra wspólnego lub wskazanie nie jest spójne z projektem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5F4E7B57" w14:textId="77777777" w:rsidR="003E0237" w:rsidRPr="00D81D59" w:rsidRDefault="003E0237" w:rsidP="00AC7DD4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60DE978A" w14:textId="77777777" w:rsidR="003E0237" w:rsidRPr="00D81D59" w:rsidRDefault="003E0237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668684A" w14:textId="77777777" w:rsidR="003E0237" w:rsidRPr="00D81D59" w:rsidRDefault="003E0237" w:rsidP="00AC7DD4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81D59" w:rsidRPr="00D81D59" w14:paraId="6745615C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0C6722E6" w14:textId="2B41479A" w:rsidR="00D81D59" w:rsidRPr="00D81D59" w:rsidRDefault="00D81D59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14:paraId="6BB27957" w14:textId="04E24015" w:rsidR="00D81D59" w:rsidRPr="00D81D59" w:rsidRDefault="00D81D59" w:rsidP="00AC7DD4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Rezultaty i trwałość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38E5E9C1" w14:textId="2230F682" w:rsidR="00D81D59" w:rsidRPr="00D81D59" w:rsidRDefault="00D81D59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15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733EEA" w:rsidRPr="00D81D59" w14:paraId="1B91FEE9" w14:textId="77777777" w:rsidTr="00DD7353">
        <w:trPr>
          <w:trHeight w:val="590"/>
          <w:jc w:val="center"/>
        </w:trPr>
        <w:tc>
          <w:tcPr>
            <w:tcW w:w="708" w:type="dxa"/>
          </w:tcPr>
          <w:p w14:paraId="080BC057" w14:textId="0264A35C" w:rsidR="00733EEA" w:rsidRPr="001A7DBE" w:rsidRDefault="00D81D59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V.1</w:t>
            </w:r>
            <w:r w:rsidR="00733EEA" w:rsidRP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45DE6C86" w14:textId="7250F9C7" w:rsidR="00733EEA" w:rsidRPr="00D81D59" w:rsidRDefault="00733EEA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projekt zakłada atrakcyjne dla </w:t>
            </w:r>
            <w:r w:rsid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dbiorców działania, które odzwierciedlają potrzebę grupy docelowej 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0F61CE3" w14:textId="77777777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9 c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7CBED986" w14:textId="77777777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ABD833" w14:textId="77777777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33EEA" w:rsidRPr="00D81D59" w14:paraId="5C04093B" w14:textId="77777777" w:rsidTr="00DD7353">
        <w:trPr>
          <w:trHeight w:val="346"/>
          <w:jc w:val="center"/>
        </w:trPr>
        <w:tc>
          <w:tcPr>
            <w:tcW w:w="708" w:type="dxa"/>
          </w:tcPr>
          <w:p w14:paraId="4AECF714" w14:textId="69DBADAD" w:rsidR="00733EEA" w:rsidRPr="001A7DBE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V.2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57F6328D" w14:textId="1EE03567" w:rsidR="00733EEA" w:rsidRPr="00D81D59" w:rsidRDefault="00733EEA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określone zostały mierzalne i realne rezultaty 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3DD9D1B" w14:textId="375774F9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 xml:space="preserve">9 g 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07E0DCD2" w14:textId="77777777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8406C1" w14:textId="77777777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549B3152" w14:textId="77777777" w:rsidTr="00DD7353">
        <w:trPr>
          <w:trHeight w:val="322"/>
          <w:jc w:val="center"/>
        </w:trPr>
        <w:tc>
          <w:tcPr>
            <w:tcW w:w="708" w:type="dxa"/>
          </w:tcPr>
          <w:p w14:paraId="12DDEF8F" w14:textId="0A1EE048" w:rsidR="0023414F" w:rsidRPr="00D81D59" w:rsidRDefault="001A7DB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V.3.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673C025C" w14:textId="07C4C30D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projekt rokuje kontynuację działań w przyszłości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4337338" w14:textId="5844F673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13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44D7DF1F" w14:textId="3B712BFE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976F72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71EF5295" w14:textId="77777777" w:rsidTr="00DD7353">
        <w:trPr>
          <w:trHeight w:val="322"/>
          <w:jc w:val="center"/>
        </w:trPr>
        <w:tc>
          <w:tcPr>
            <w:tcW w:w="708" w:type="dxa"/>
          </w:tcPr>
          <w:p w14:paraId="21E30496" w14:textId="0FD51EC0" w:rsidR="0023414F" w:rsidRPr="00D81D59" w:rsidRDefault="001A7DB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V.4.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639C98F3" w14:textId="2C19209A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wskazano plan działania komunikowania i promocji adekwatny do charakteru grupy docelowej (różne kanały komunikacji i promocji)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9A491B3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10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09763754" w14:textId="7F6A6A2F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3546F1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23A4919E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053FFF77" w14:textId="3EA56103" w:rsidR="0023414F" w:rsidRPr="00D81D59" w:rsidRDefault="0023414F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 w:rsidR="0001190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14:paraId="033829E9" w14:textId="77777777" w:rsidR="0023414F" w:rsidRPr="00D81D59" w:rsidRDefault="0023414F" w:rsidP="0023414F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Zaangażowanie partnerów i wolontariuszy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1CAC9388" w14:textId="5B3C0F6E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12 punktów</w:t>
            </w:r>
          </w:p>
        </w:tc>
      </w:tr>
      <w:tr w:rsidR="0023414F" w:rsidRPr="00D81D59" w14:paraId="5A91F6AC" w14:textId="77777777" w:rsidTr="00DD7353">
        <w:trPr>
          <w:trHeight w:val="142"/>
          <w:jc w:val="center"/>
        </w:trPr>
        <w:tc>
          <w:tcPr>
            <w:tcW w:w="708" w:type="dxa"/>
            <w:vMerge w:val="restart"/>
          </w:tcPr>
          <w:p w14:paraId="7B731045" w14:textId="698790AC" w:rsidR="0023414F" w:rsidRPr="00D81D59" w:rsidRDefault="0023414F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</w:t>
            </w:r>
            <w:r w:rsidR="0001190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.1</w:t>
            </w:r>
          </w:p>
        </w:tc>
        <w:tc>
          <w:tcPr>
            <w:tcW w:w="6801" w:type="dxa"/>
            <w:vAlign w:val="center"/>
          </w:tcPr>
          <w:p w14:paraId="37560E67" w14:textId="2EBA12CA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nie wykazuje zaangażowania Partnerów w projekcie</w:t>
            </w:r>
          </w:p>
        </w:tc>
        <w:tc>
          <w:tcPr>
            <w:tcW w:w="1133" w:type="dxa"/>
            <w:vMerge w:val="restart"/>
            <w:vAlign w:val="center"/>
          </w:tcPr>
          <w:p w14:paraId="7B734734" w14:textId="18FAD088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 xml:space="preserve">11 </w:t>
            </w:r>
          </w:p>
        </w:tc>
        <w:tc>
          <w:tcPr>
            <w:tcW w:w="885" w:type="dxa"/>
            <w:vAlign w:val="center"/>
          </w:tcPr>
          <w:p w14:paraId="107F822A" w14:textId="1EA63FBC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 xml:space="preserve">0 </w:t>
            </w:r>
          </w:p>
        </w:tc>
        <w:tc>
          <w:tcPr>
            <w:tcW w:w="992" w:type="dxa"/>
            <w:vMerge w:val="restart"/>
            <w:vAlign w:val="center"/>
          </w:tcPr>
          <w:p w14:paraId="06B14ADF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05CD504C" w14:textId="77777777" w:rsidTr="00DD7353">
        <w:trPr>
          <w:trHeight w:val="296"/>
          <w:jc w:val="center"/>
        </w:trPr>
        <w:tc>
          <w:tcPr>
            <w:tcW w:w="708" w:type="dxa"/>
            <w:vMerge/>
          </w:tcPr>
          <w:p w14:paraId="2CB0FE06" w14:textId="77777777" w:rsidR="0023414F" w:rsidRPr="00D81D59" w:rsidRDefault="0023414F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1D0E0858" w14:textId="7392BAF7" w:rsidR="0023414F" w:rsidRPr="00D81D59" w:rsidRDefault="0023414F" w:rsidP="002341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projekt angażuje do współpracy różnorodnych partnerów: samorządy, instytucje, organizacje, firmy</w:t>
            </w:r>
          </w:p>
        </w:tc>
        <w:tc>
          <w:tcPr>
            <w:tcW w:w="1133" w:type="dxa"/>
            <w:vMerge/>
            <w:vAlign w:val="center"/>
          </w:tcPr>
          <w:p w14:paraId="3E62DB7B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718ACA68" w14:textId="36D8E3B3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0 - 6</w:t>
            </w:r>
          </w:p>
        </w:tc>
        <w:tc>
          <w:tcPr>
            <w:tcW w:w="992" w:type="dxa"/>
            <w:vMerge/>
            <w:vAlign w:val="center"/>
          </w:tcPr>
          <w:p w14:paraId="7483F7FB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A7DBE" w:rsidRPr="00D81D59" w14:paraId="0BF1AF75" w14:textId="77777777" w:rsidTr="00DD7353">
        <w:trPr>
          <w:trHeight w:val="310"/>
          <w:jc w:val="center"/>
        </w:trPr>
        <w:tc>
          <w:tcPr>
            <w:tcW w:w="708" w:type="dxa"/>
            <w:vMerge w:val="restart"/>
          </w:tcPr>
          <w:p w14:paraId="0F06C6FD" w14:textId="3AD8F3EC" w:rsidR="001A7DBE" w:rsidRPr="00D81D59" w:rsidRDefault="0001190C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VI.2.</w:t>
            </w:r>
          </w:p>
        </w:tc>
        <w:tc>
          <w:tcPr>
            <w:tcW w:w="6801" w:type="dxa"/>
            <w:vAlign w:val="center"/>
          </w:tcPr>
          <w:p w14:paraId="120C9D72" w14:textId="3B42DEC1" w:rsidR="001A7DBE" w:rsidRPr="00D81D59" w:rsidRDefault="001A7DBE" w:rsidP="002341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nie planuje zaangażowania wolontariuszy</w:t>
            </w:r>
          </w:p>
        </w:tc>
        <w:tc>
          <w:tcPr>
            <w:tcW w:w="1133" w:type="dxa"/>
            <w:vMerge w:val="restart"/>
            <w:vAlign w:val="center"/>
          </w:tcPr>
          <w:p w14:paraId="0900E779" w14:textId="51A19CEC" w:rsidR="001A7DBE" w:rsidRPr="00D81D59" w:rsidRDefault="001A7DBE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12</w:t>
            </w:r>
          </w:p>
        </w:tc>
        <w:tc>
          <w:tcPr>
            <w:tcW w:w="885" w:type="dxa"/>
            <w:vAlign w:val="center"/>
          </w:tcPr>
          <w:p w14:paraId="02BCC442" w14:textId="23093B24" w:rsidR="001A7DBE" w:rsidRPr="00D81D59" w:rsidRDefault="001A7DBE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1EC1CD67" w14:textId="77777777" w:rsidR="001A7DBE" w:rsidRPr="00D81D59" w:rsidRDefault="001A7DBE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A7DBE" w:rsidRPr="00D81D59" w14:paraId="6DD87632" w14:textId="77777777" w:rsidTr="00DD7353">
        <w:trPr>
          <w:trHeight w:val="242"/>
          <w:jc w:val="center"/>
        </w:trPr>
        <w:tc>
          <w:tcPr>
            <w:tcW w:w="708" w:type="dxa"/>
            <w:vMerge/>
          </w:tcPr>
          <w:p w14:paraId="51E4C71D" w14:textId="77777777" w:rsidR="001A7DBE" w:rsidRPr="00D81D59" w:rsidRDefault="001A7DB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50B7726F" w14:textId="021A6E48" w:rsidR="001A7DBE" w:rsidRPr="00D81D59" w:rsidRDefault="0001190C" w:rsidP="002341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rojekt angażuje </w:t>
            </w:r>
            <w:r w:rsidR="001A7DBE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 współpracy wolontariuszy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 opisano 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sposób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ich 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zaangażowania</w:t>
            </w:r>
          </w:p>
        </w:tc>
        <w:tc>
          <w:tcPr>
            <w:tcW w:w="1133" w:type="dxa"/>
            <w:vMerge/>
            <w:vAlign w:val="center"/>
          </w:tcPr>
          <w:p w14:paraId="28ADF06E" w14:textId="77777777" w:rsidR="001A7DBE" w:rsidRPr="00D81D59" w:rsidRDefault="001A7DBE" w:rsidP="0023414F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33ED7937" w14:textId="69331B18" w:rsidR="001A7DBE" w:rsidRPr="00D81D59" w:rsidRDefault="001A7DBE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0 - 6</w:t>
            </w:r>
          </w:p>
        </w:tc>
        <w:tc>
          <w:tcPr>
            <w:tcW w:w="992" w:type="dxa"/>
            <w:vMerge/>
          </w:tcPr>
          <w:p w14:paraId="384FF0DF" w14:textId="77777777" w:rsidR="001A7DBE" w:rsidRPr="00D81D59" w:rsidRDefault="001A7DBE" w:rsidP="0023414F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7046C12C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43BA39DF" w14:textId="30126E64" w:rsidR="0023414F" w:rsidRPr="00D81D59" w:rsidRDefault="0023414F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 w:rsidR="0001190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I.</w:t>
            </w:r>
          </w:p>
        </w:tc>
        <w:tc>
          <w:tcPr>
            <w:tcW w:w="6801" w:type="dxa"/>
            <w:shd w:val="clear" w:color="auto" w:fill="D9D9D9"/>
          </w:tcPr>
          <w:p w14:paraId="5A4AF188" w14:textId="77777777" w:rsidR="0023414F" w:rsidRPr="00D81D59" w:rsidRDefault="0023414F" w:rsidP="0023414F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Finansowanie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0820E03A" w14:textId="251B2C6B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14 punktów</w:t>
            </w:r>
          </w:p>
        </w:tc>
      </w:tr>
      <w:tr w:rsidR="0023414F" w:rsidRPr="00D81D59" w14:paraId="56D407C8" w14:textId="77777777" w:rsidTr="00DD7353">
        <w:trPr>
          <w:jc w:val="center"/>
        </w:trPr>
        <w:tc>
          <w:tcPr>
            <w:tcW w:w="708" w:type="dxa"/>
          </w:tcPr>
          <w:p w14:paraId="2F101E00" w14:textId="7FCA0512" w:rsidR="0023414F" w:rsidRPr="00D81D59" w:rsidRDefault="0001190C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VII.1.</w:t>
            </w:r>
          </w:p>
        </w:tc>
        <w:tc>
          <w:tcPr>
            <w:tcW w:w="6801" w:type="dxa"/>
            <w:vAlign w:val="center"/>
          </w:tcPr>
          <w:p w14:paraId="185BAF82" w14:textId="4EC39F41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wykazany wkład własny finansowy i/lub niefinansowy jest realny do wniesienia przez Wnioskodawcę (w tym czy kalkulacja wkładu niefinansowego jest przygotowana w sposób rzetelny)</w:t>
            </w:r>
          </w:p>
        </w:tc>
        <w:tc>
          <w:tcPr>
            <w:tcW w:w="1133" w:type="dxa"/>
            <w:vAlign w:val="center"/>
          </w:tcPr>
          <w:p w14:paraId="1068C8F9" w14:textId="2184BA31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IV</w:t>
            </w:r>
          </w:p>
        </w:tc>
        <w:tc>
          <w:tcPr>
            <w:tcW w:w="885" w:type="dxa"/>
            <w:vAlign w:val="center"/>
          </w:tcPr>
          <w:p w14:paraId="1EF2BB85" w14:textId="4F0EA380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0 - 3</w:t>
            </w:r>
          </w:p>
        </w:tc>
        <w:tc>
          <w:tcPr>
            <w:tcW w:w="992" w:type="dxa"/>
            <w:vAlign w:val="center"/>
          </w:tcPr>
          <w:p w14:paraId="6110A698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2D4373BA" w14:textId="77777777" w:rsidTr="00DD7353">
        <w:trPr>
          <w:trHeight w:val="359"/>
          <w:jc w:val="center"/>
        </w:trPr>
        <w:tc>
          <w:tcPr>
            <w:tcW w:w="708" w:type="dxa"/>
          </w:tcPr>
          <w:p w14:paraId="5ECCB089" w14:textId="41DFF08D" w:rsidR="0023414F" w:rsidRPr="00D81D59" w:rsidRDefault="0001190C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VII.2.</w:t>
            </w:r>
          </w:p>
        </w:tc>
        <w:tc>
          <w:tcPr>
            <w:tcW w:w="6801" w:type="dxa"/>
            <w:vAlign w:val="center"/>
          </w:tcPr>
          <w:p w14:paraId="6D9D71D3" w14:textId="351BFEC2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zaplanował wkład finansowy/rzeczowy ze środków publicznych lub biznesu</w:t>
            </w:r>
          </w:p>
        </w:tc>
        <w:tc>
          <w:tcPr>
            <w:tcW w:w="1133" w:type="dxa"/>
            <w:vAlign w:val="center"/>
          </w:tcPr>
          <w:p w14:paraId="4C24A7BC" w14:textId="019AB079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11</w:t>
            </w:r>
          </w:p>
        </w:tc>
        <w:tc>
          <w:tcPr>
            <w:tcW w:w="885" w:type="dxa"/>
            <w:vAlign w:val="center"/>
          </w:tcPr>
          <w:p w14:paraId="3543A958" w14:textId="137D69DB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0 - 3</w:t>
            </w:r>
          </w:p>
        </w:tc>
        <w:tc>
          <w:tcPr>
            <w:tcW w:w="992" w:type="dxa"/>
            <w:vAlign w:val="center"/>
          </w:tcPr>
          <w:p w14:paraId="7FC46AD5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132CD555" w14:textId="77777777" w:rsidTr="00DD7353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10CD5344" w14:textId="07610736" w:rsidR="0023414F" w:rsidRPr="00D81D59" w:rsidRDefault="0001190C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VII.3.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30001525" w14:textId="0F413D1B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wydatki projektu są uzasadnione i konieczne do poniesienia w kontekście planowanych działań, korzyści i celu projektu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E380430" w14:textId="6A024C00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IV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16054D74" w14:textId="34E3C44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4790E77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2703C960" w14:textId="77777777" w:rsidTr="00DD7353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1329AFF3" w14:textId="502D6BDE" w:rsidR="0023414F" w:rsidRPr="00D81D59" w:rsidRDefault="0001190C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VII.4.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414FB0FA" w14:textId="443463B3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uwzgl</w:t>
            </w:r>
            <w:r w:rsidR="008F653C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ę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dniono aspekt środowiskowy w planowanych zakupach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9454D66" w14:textId="4E21BB02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190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komentarz do budżetu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62B70F14" w14:textId="7FAEDCC5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CA67FB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44C1FF77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3A00D926" w14:textId="79900008" w:rsidR="0023414F" w:rsidRPr="00D81D59" w:rsidRDefault="0023414F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VII</w:t>
            </w:r>
            <w:r w:rsidR="0001190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14:paraId="4D975448" w14:textId="77777777" w:rsidR="0023414F" w:rsidRPr="00D81D59" w:rsidRDefault="0023414F" w:rsidP="0023414F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Doświadczenie w realizacji projektów</w:t>
            </w:r>
          </w:p>
        </w:tc>
        <w:tc>
          <w:tcPr>
            <w:tcW w:w="3010" w:type="dxa"/>
            <w:gridSpan w:val="3"/>
            <w:shd w:val="clear" w:color="auto" w:fill="D9D9D9"/>
            <w:vAlign w:val="center"/>
          </w:tcPr>
          <w:p w14:paraId="418920F4" w14:textId="448BF2A1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5 punktów</w:t>
            </w:r>
          </w:p>
        </w:tc>
      </w:tr>
      <w:tr w:rsidR="0023414F" w:rsidRPr="00D81D59" w14:paraId="428D1171" w14:textId="77777777" w:rsidTr="00DD7353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6172555D" w14:textId="6BD4ECEF" w:rsidR="0023414F" w:rsidRPr="00D81D59" w:rsidRDefault="0001190C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VIII.1.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14:paraId="7A41C884" w14:textId="728396E3" w:rsidR="0023414F" w:rsidRPr="002C3573" w:rsidRDefault="008F653C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</w:t>
            </w:r>
            <w:r w:rsidR="0023414F" w:rsidRPr="002C357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rganizacja / lub osoba z GN (nie otrzymała nigdy wcześniej dofinansowania w postaci dotacji) w ramach FIO Warmia Mazury Lokalnie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48B67A32" w14:textId="62934076" w:rsidR="0023414F" w:rsidRPr="002C3573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1B7AAEF3" w14:textId="4FF391A0" w:rsidR="0023414F" w:rsidRPr="002C3573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0 - 5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967180" w14:textId="77777777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C3573" w:rsidRPr="00D81D59" w14:paraId="6011E2DE" w14:textId="77777777" w:rsidTr="00DD7353">
        <w:trPr>
          <w:jc w:val="center"/>
        </w:trPr>
        <w:tc>
          <w:tcPr>
            <w:tcW w:w="708" w:type="dxa"/>
            <w:shd w:val="clear" w:color="auto" w:fill="D9D9D9" w:themeFill="background1" w:themeFillShade="D9"/>
          </w:tcPr>
          <w:p w14:paraId="518D5CB8" w14:textId="4FA514D5" w:rsidR="002C3573" w:rsidRPr="002C3573" w:rsidRDefault="002C3573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IX</w:t>
            </w:r>
            <w:r w:rsidRPr="002C357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 w:themeFill="background1" w:themeFillShade="D9"/>
          </w:tcPr>
          <w:p w14:paraId="372AD7A2" w14:textId="3637E52A" w:rsidR="002C3573" w:rsidRPr="002C3573" w:rsidRDefault="002C3573" w:rsidP="002C357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Kryterium dodatkowe</w:t>
            </w:r>
          </w:p>
        </w:tc>
        <w:tc>
          <w:tcPr>
            <w:tcW w:w="3010" w:type="dxa"/>
            <w:gridSpan w:val="3"/>
            <w:shd w:val="clear" w:color="auto" w:fill="D9D9D9" w:themeFill="background1" w:themeFillShade="D9"/>
            <w:vAlign w:val="center"/>
          </w:tcPr>
          <w:p w14:paraId="015CCC2F" w14:textId="0064235B" w:rsidR="002C3573" w:rsidRPr="002C3573" w:rsidRDefault="002C3573" w:rsidP="002C357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 w:rsidRPr="002C357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10</w:t>
            </w:r>
            <w:r w:rsidRPr="002C357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2C3573" w:rsidRPr="00D81D59" w14:paraId="47E070F0" w14:textId="77777777" w:rsidTr="00DD7353">
        <w:trPr>
          <w:jc w:val="center"/>
        </w:trPr>
        <w:tc>
          <w:tcPr>
            <w:tcW w:w="708" w:type="dxa"/>
            <w:shd w:val="clear" w:color="auto" w:fill="auto"/>
          </w:tcPr>
          <w:p w14:paraId="76A6C627" w14:textId="53132747" w:rsidR="002C3573" w:rsidRPr="002C3573" w:rsidRDefault="002C3573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IX.1</w:t>
            </w:r>
          </w:p>
        </w:tc>
        <w:tc>
          <w:tcPr>
            <w:tcW w:w="6801" w:type="dxa"/>
            <w:shd w:val="clear" w:color="auto" w:fill="auto"/>
          </w:tcPr>
          <w:p w14:paraId="770CAC4B" w14:textId="464BF9A7" w:rsidR="002C3573" w:rsidRPr="002C3573" w:rsidRDefault="002C3573" w:rsidP="002C357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proofErr w:type="spellStart"/>
            <w:r w:rsidRPr="002C35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projekt</w:t>
            </w:r>
            <w:proofErr w:type="spellEnd"/>
            <w:r w:rsidRPr="002C35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zawiera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elementy</w:t>
            </w:r>
            <w:proofErr w:type="spellEnd"/>
            <w:r w:rsidRPr="002C35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C35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Wspierania</w:t>
            </w:r>
            <w:proofErr w:type="spellEnd"/>
            <w:r w:rsidRPr="002C35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C35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Działań</w:t>
            </w:r>
            <w:proofErr w:type="spellEnd"/>
            <w:r w:rsidRPr="002C35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C35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Mieszkańców</w:t>
            </w:r>
            <w:proofErr w:type="spellEnd"/>
            <w:r w:rsidRPr="002C35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C35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Ukrainy</w:t>
            </w:r>
            <w:proofErr w:type="spellEnd"/>
            <w:r w:rsidRPr="002C35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</w:r>
            <w:r w:rsidRPr="002C35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2C35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pomoc</w:t>
            </w:r>
            <w:proofErr w:type="spellEnd"/>
            <w:r w:rsidRPr="002C35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C35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2C35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C35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terenie</w:t>
            </w:r>
            <w:proofErr w:type="spellEnd"/>
            <w:r w:rsidRPr="002C35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C35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województwa</w:t>
            </w:r>
            <w:proofErr w:type="spellEnd"/>
            <w:r w:rsidRPr="002C35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C35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warmińsko</w:t>
            </w:r>
            <w:proofErr w:type="spellEnd"/>
            <w:r w:rsidRPr="002C35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2C35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mazurskiego</w:t>
            </w:r>
            <w:proofErr w:type="spellEnd"/>
            <w:r w:rsidRPr="002C35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3AA944" w14:textId="77777777" w:rsidR="002C3573" w:rsidRPr="002C3573" w:rsidRDefault="002C3573" w:rsidP="002C357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317C5E76" w14:textId="340A282C" w:rsidR="002C3573" w:rsidRPr="002C3573" w:rsidRDefault="002C3573" w:rsidP="002C357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0B4096A8" w14:textId="77777777" w:rsidR="002C3573" w:rsidRPr="00D81D59" w:rsidRDefault="002C3573" w:rsidP="002C3573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C3573" w:rsidRPr="00D81D59" w14:paraId="36ECC5B6" w14:textId="77777777" w:rsidTr="00DD7353">
        <w:trPr>
          <w:jc w:val="center"/>
        </w:trPr>
        <w:tc>
          <w:tcPr>
            <w:tcW w:w="708" w:type="dxa"/>
            <w:shd w:val="clear" w:color="auto" w:fill="A6A6A6"/>
          </w:tcPr>
          <w:p w14:paraId="38E30301" w14:textId="77777777" w:rsidR="002C3573" w:rsidRPr="00D81D59" w:rsidRDefault="002C3573" w:rsidP="002C35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shd w:val="clear" w:color="auto" w:fill="A6A6A6"/>
          </w:tcPr>
          <w:p w14:paraId="77F706DD" w14:textId="77777777" w:rsidR="002C3573" w:rsidRPr="00D81D59" w:rsidRDefault="002C3573" w:rsidP="002C357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RAZEM  LICZBA punktów</w:t>
            </w:r>
          </w:p>
        </w:tc>
        <w:tc>
          <w:tcPr>
            <w:tcW w:w="1133" w:type="dxa"/>
            <w:shd w:val="clear" w:color="auto" w:fill="A6A6A6"/>
            <w:vAlign w:val="center"/>
          </w:tcPr>
          <w:p w14:paraId="5ACF53C1" w14:textId="77777777" w:rsidR="002C3573" w:rsidRPr="00D81D59" w:rsidRDefault="002C3573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shd w:val="clear" w:color="auto" w:fill="A6A6A6"/>
          </w:tcPr>
          <w:p w14:paraId="5ECCFC89" w14:textId="041FCC62" w:rsidR="002C3573" w:rsidRPr="00D81D59" w:rsidRDefault="002C3573" w:rsidP="002C35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80</w:t>
            </w:r>
          </w:p>
        </w:tc>
        <w:tc>
          <w:tcPr>
            <w:tcW w:w="992" w:type="dxa"/>
            <w:shd w:val="clear" w:color="auto" w:fill="A6A6A6"/>
          </w:tcPr>
          <w:p w14:paraId="79010369" w14:textId="77777777" w:rsidR="002C3573" w:rsidRPr="00D81D59" w:rsidRDefault="002C3573" w:rsidP="002C3573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3469A69E" w14:textId="77777777" w:rsidR="006737A2" w:rsidRPr="00D81D59" w:rsidRDefault="006737A2" w:rsidP="006737A2">
      <w:pPr>
        <w:spacing w:after="0"/>
        <w:rPr>
          <w:rFonts w:asciiTheme="minorHAnsi" w:hAnsiTheme="minorHAnsi" w:cstheme="minorHAnsi"/>
          <w:lang w:val="pl-PL" w:bidi="ar-SA"/>
        </w:rPr>
      </w:pPr>
    </w:p>
    <w:tbl>
      <w:tblPr>
        <w:tblpPr w:leftFromText="141" w:rightFromText="141" w:vertAnchor="text" w:tblpX="10761" w:tblpY="-2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</w:tblGrid>
      <w:tr w:rsidR="006737A2" w:rsidRPr="00D81D59" w14:paraId="624B4953" w14:textId="77777777" w:rsidTr="00BC3B6B">
        <w:trPr>
          <w:trHeight w:val="40"/>
        </w:trPr>
        <w:tc>
          <w:tcPr>
            <w:tcW w:w="270" w:type="dxa"/>
          </w:tcPr>
          <w:p w14:paraId="5429CA86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</w:tbl>
    <w:p w14:paraId="7D48DC66" w14:textId="77777777" w:rsidR="006737A2" w:rsidRPr="00D81D59" w:rsidRDefault="006737A2" w:rsidP="006737A2">
      <w:pPr>
        <w:spacing w:after="0"/>
        <w:rPr>
          <w:rFonts w:asciiTheme="minorHAnsi" w:hAnsiTheme="minorHAnsi" w:cstheme="minorHAnsi"/>
          <w:lang w:val="pl-PL" w:bidi="ar-SA"/>
        </w:rPr>
      </w:pPr>
    </w:p>
    <w:p w14:paraId="6F3C40CB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Uzasadnienie oceny wniosku w sytuacji odmowy przyznania punktów:</w:t>
      </w:r>
    </w:p>
    <w:p w14:paraId="758EA2CE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7C08AACC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738D5EF3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</w:p>
    <w:p w14:paraId="11808073" w14:textId="77777777" w:rsidR="00BF3CC1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 xml:space="preserve">Konieczne uzupełnienia / zmiany we wniosku: </w:t>
      </w:r>
    </w:p>
    <w:p w14:paraId="09CC6C1C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025C27B9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……………………………………………………………</w:t>
      </w:r>
      <w:r w:rsidR="00BF3CC1" w:rsidRPr="00D81D59">
        <w:rPr>
          <w:rFonts w:asciiTheme="minorHAnsi" w:hAnsiTheme="minorHAnsi" w:cstheme="minorHAnsi"/>
          <w:lang w:val="pl-PL"/>
        </w:rPr>
        <w:t>…………………………………………………………………………………</w:t>
      </w:r>
    </w:p>
    <w:p w14:paraId="246C8481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</w:p>
    <w:p w14:paraId="7224075A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</w:p>
    <w:p w14:paraId="6B3B0B44" w14:textId="77777777" w:rsidR="00BF3CC1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Data i podpis osoby oceniającej:</w:t>
      </w:r>
    </w:p>
    <w:p w14:paraId="532C2E68" w14:textId="77777777" w:rsidR="00BF3CC1" w:rsidRPr="00D81D59" w:rsidRDefault="00BF3CC1" w:rsidP="006737A2">
      <w:pPr>
        <w:rPr>
          <w:rFonts w:asciiTheme="minorHAnsi" w:hAnsiTheme="minorHAnsi" w:cstheme="minorHAnsi"/>
          <w:lang w:val="pl-PL"/>
        </w:rPr>
      </w:pPr>
    </w:p>
    <w:p w14:paraId="60FD2B9D" w14:textId="77777777" w:rsidR="00745C98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</w:t>
      </w:r>
      <w:r w:rsidR="00BF3CC1" w:rsidRPr="00D81D59">
        <w:rPr>
          <w:rFonts w:asciiTheme="minorHAnsi" w:hAnsiTheme="minorHAnsi" w:cstheme="minorHAnsi"/>
          <w:lang w:val="pl-PL"/>
        </w:rPr>
        <w:t>……………………………………………………………</w:t>
      </w:r>
    </w:p>
    <w:sectPr w:rsidR="00745C98" w:rsidRPr="00D81D59" w:rsidSect="00D34B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403D8" w14:textId="77777777" w:rsidR="00A41141" w:rsidRDefault="00A41141" w:rsidP="00BF3CC1">
      <w:pPr>
        <w:spacing w:after="0" w:line="240" w:lineRule="auto"/>
      </w:pPr>
      <w:r>
        <w:separator/>
      </w:r>
    </w:p>
  </w:endnote>
  <w:endnote w:type="continuationSeparator" w:id="0">
    <w:p w14:paraId="04679B94" w14:textId="77777777" w:rsidR="00A41141" w:rsidRDefault="00A41141" w:rsidP="00BF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3218" w14:textId="4A011EA6" w:rsidR="00BF3CC1" w:rsidRPr="001A7DBE" w:rsidRDefault="001A7DBE" w:rsidP="001A7DBE">
    <w:pPr>
      <w:pStyle w:val="Stopka"/>
      <w:jc w:val="center"/>
      <w:rPr>
        <w:rFonts w:asciiTheme="minorHAnsi" w:hAnsiTheme="minorHAnsi" w:cstheme="minorHAnsi"/>
        <w:lang w:val="pl-PL"/>
      </w:rPr>
    </w:pPr>
    <w:r>
      <w:rPr>
        <w:rFonts w:asciiTheme="minorHAnsi" w:hAnsiTheme="minorHAnsi" w:cstheme="minorHAnsi"/>
        <w:lang w:val="pl-PL"/>
      </w:rPr>
      <w:t>NOWE FIO Warmia Mazury Lokalnie 5, edycja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7C2A" w14:textId="77777777" w:rsidR="00A41141" w:rsidRDefault="00A41141" w:rsidP="00BF3CC1">
      <w:pPr>
        <w:spacing w:after="0" w:line="240" w:lineRule="auto"/>
      </w:pPr>
      <w:r>
        <w:separator/>
      </w:r>
    </w:p>
  </w:footnote>
  <w:footnote w:type="continuationSeparator" w:id="0">
    <w:p w14:paraId="0CFC8E62" w14:textId="77777777" w:rsidR="00A41141" w:rsidRDefault="00A41141" w:rsidP="00BF3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749AF"/>
    <w:multiLevelType w:val="hybridMultilevel"/>
    <w:tmpl w:val="1272232E"/>
    <w:lvl w:ilvl="0" w:tplc="85E0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A2"/>
    <w:rsid w:val="0001190C"/>
    <w:rsid w:val="000A0CF1"/>
    <w:rsid w:val="000A3E7F"/>
    <w:rsid w:val="00115584"/>
    <w:rsid w:val="00134591"/>
    <w:rsid w:val="001A7DBE"/>
    <w:rsid w:val="00223F9B"/>
    <w:rsid w:val="0023414F"/>
    <w:rsid w:val="00237DC0"/>
    <w:rsid w:val="00293786"/>
    <w:rsid w:val="0029725E"/>
    <w:rsid w:val="002C3573"/>
    <w:rsid w:val="002F7A35"/>
    <w:rsid w:val="003125DA"/>
    <w:rsid w:val="00346E3B"/>
    <w:rsid w:val="00377249"/>
    <w:rsid w:val="003E0237"/>
    <w:rsid w:val="004449AD"/>
    <w:rsid w:val="004500B5"/>
    <w:rsid w:val="00473E81"/>
    <w:rsid w:val="00481215"/>
    <w:rsid w:val="00491D88"/>
    <w:rsid w:val="004C6E7A"/>
    <w:rsid w:val="004D7C91"/>
    <w:rsid w:val="004F05EB"/>
    <w:rsid w:val="00541EDA"/>
    <w:rsid w:val="005F36B9"/>
    <w:rsid w:val="006737A2"/>
    <w:rsid w:val="00694190"/>
    <w:rsid w:val="00733EEA"/>
    <w:rsid w:val="007B30B8"/>
    <w:rsid w:val="007B51E6"/>
    <w:rsid w:val="007C19BE"/>
    <w:rsid w:val="007E5B9B"/>
    <w:rsid w:val="0087659E"/>
    <w:rsid w:val="00877B1B"/>
    <w:rsid w:val="008813B8"/>
    <w:rsid w:val="008F653C"/>
    <w:rsid w:val="00904C08"/>
    <w:rsid w:val="0095187C"/>
    <w:rsid w:val="009527F4"/>
    <w:rsid w:val="00982063"/>
    <w:rsid w:val="00987E97"/>
    <w:rsid w:val="00A1172C"/>
    <w:rsid w:val="00A41141"/>
    <w:rsid w:val="00A703A9"/>
    <w:rsid w:val="00A82455"/>
    <w:rsid w:val="00AC61F6"/>
    <w:rsid w:val="00B6754E"/>
    <w:rsid w:val="00B81693"/>
    <w:rsid w:val="00BA4639"/>
    <w:rsid w:val="00BB69A8"/>
    <w:rsid w:val="00BC372E"/>
    <w:rsid w:val="00BD4B62"/>
    <w:rsid w:val="00BF3CC1"/>
    <w:rsid w:val="00BF429A"/>
    <w:rsid w:val="00C26F3B"/>
    <w:rsid w:val="00CA25A6"/>
    <w:rsid w:val="00CE2D77"/>
    <w:rsid w:val="00CF7405"/>
    <w:rsid w:val="00D20369"/>
    <w:rsid w:val="00D34BD6"/>
    <w:rsid w:val="00D81D59"/>
    <w:rsid w:val="00DD7353"/>
    <w:rsid w:val="00E951AD"/>
    <w:rsid w:val="00E979C3"/>
    <w:rsid w:val="00EC149A"/>
    <w:rsid w:val="00F7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B896"/>
  <w15:docId w15:val="{80833E78-A544-4FAF-9881-614EE309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7A2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7A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7A2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F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CC1"/>
    <w:rPr>
      <w:rFonts w:ascii="Cambria" w:eastAsia="Times New Roman" w:hAnsi="Cambria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BF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CC1"/>
    <w:rPr>
      <w:rFonts w:ascii="Cambria" w:eastAsia="Times New Roman" w:hAnsi="Cambria" w:cs="Times New Roman"/>
      <w:lang w:val="en-US" w:bidi="en-US"/>
    </w:rPr>
  </w:style>
  <w:style w:type="paragraph" w:styleId="Akapitzlist">
    <w:name w:val="List Paragraph"/>
    <w:basedOn w:val="Normalny"/>
    <w:uiPriority w:val="34"/>
    <w:qFormat/>
    <w:rsid w:val="007C19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EEA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LGD Południowa Warmia</cp:lastModifiedBy>
  <cp:revision>2</cp:revision>
  <cp:lastPrinted>2022-02-16T17:33:00Z</cp:lastPrinted>
  <dcterms:created xsi:type="dcterms:W3CDTF">2022-03-04T07:47:00Z</dcterms:created>
  <dcterms:modified xsi:type="dcterms:W3CDTF">2022-03-04T07:47:00Z</dcterms:modified>
</cp:coreProperties>
</file>